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5B" w:rsidRPr="006312F0" w:rsidRDefault="002637A3" w:rsidP="002637A3">
      <w:pPr>
        <w:jc w:val="center"/>
        <w:rPr>
          <w:b/>
          <w:sz w:val="28"/>
          <w:szCs w:val="28"/>
          <w:u w:val="single"/>
        </w:rPr>
      </w:pPr>
      <w:r w:rsidRPr="006312F0">
        <w:rPr>
          <w:b/>
          <w:sz w:val="28"/>
          <w:szCs w:val="28"/>
          <w:u w:val="single"/>
        </w:rPr>
        <w:t>Carlton County Land Department</w:t>
      </w:r>
    </w:p>
    <w:p w:rsidR="002637A3" w:rsidRPr="006312F0" w:rsidRDefault="005C121C" w:rsidP="002637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Results of </w:t>
      </w:r>
      <w:r w:rsidR="004812C8">
        <w:rPr>
          <w:b/>
          <w:sz w:val="28"/>
          <w:szCs w:val="28"/>
          <w:u w:val="single"/>
        </w:rPr>
        <w:t>May</w:t>
      </w:r>
      <w:r w:rsidR="002637A3" w:rsidRPr="006312F0">
        <w:rPr>
          <w:b/>
          <w:sz w:val="28"/>
          <w:szCs w:val="28"/>
          <w:u w:val="single"/>
        </w:rPr>
        <w:t xml:space="preserve"> </w:t>
      </w:r>
      <w:r w:rsidR="00164AE8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th</w:t>
      </w:r>
      <w:r w:rsidR="002637A3" w:rsidRPr="006312F0">
        <w:rPr>
          <w:b/>
          <w:sz w:val="28"/>
          <w:szCs w:val="28"/>
          <w:u w:val="single"/>
        </w:rPr>
        <w:t>, 201</w:t>
      </w:r>
      <w:r w:rsidR="00164AE8">
        <w:rPr>
          <w:b/>
          <w:sz w:val="28"/>
          <w:szCs w:val="28"/>
          <w:u w:val="single"/>
        </w:rPr>
        <w:t>9</w:t>
      </w:r>
      <w:r w:rsidR="002637A3" w:rsidRPr="006312F0">
        <w:rPr>
          <w:b/>
          <w:sz w:val="28"/>
          <w:szCs w:val="28"/>
          <w:u w:val="single"/>
        </w:rPr>
        <w:t xml:space="preserve"> Oral Timber Auction</w:t>
      </w:r>
    </w:p>
    <w:p w:rsidR="002637A3" w:rsidRDefault="002637A3" w:rsidP="002637A3">
      <w:pPr>
        <w:jc w:val="center"/>
        <w:rPr>
          <w:b/>
          <w:u w:val="single"/>
        </w:rPr>
      </w:pPr>
    </w:p>
    <w:p w:rsidR="002637A3" w:rsidRDefault="002637A3" w:rsidP="002637A3">
      <w:pPr>
        <w:jc w:val="center"/>
        <w:rPr>
          <w:b/>
        </w:rPr>
      </w:pPr>
      <w:r>
        <w:rPr>
          <w:b/>
        </w:rPr>
        <w:t>Timber Auction Bidder Results</w:t>
      </w:r>
    </w:p>
    <w:tbl>
      <w:tblPr>
        <w:tblStyle w:val="TableGrid"/>
        <w:tblW w:w="10670" w:type="dxa"/>
        <w:jc w:val="center"/>
        <w:tblLook w:val="04A0" w:firstRow="1" w:lastRow="0" w:firstColumn="1" w:lastColumn="0" w:noHBand="0" w:noVBand="1"/>
      </w:tblPr>
      <w:tblGrid>
        <w:gridCol w:w="1717"/>
        <w:gridCol w:w="1717"/>
        <w:gridCol w:w="2085"/>
        <w:gridCol w:w="1717"/>
        <w:gridCol w:w="1717"/>
        <w:gridCol w:w="1717"/>
      </w:tblGrid>
      <w:tr w:rsidR="002637A3" w:rsidTr="00CE775A">
        <w:trPr>
          <w:trHeight w:val="562"/>
          <w:jc w:val="center"/>
        </w:trPr>
        <w:tc>
          <w:tcPr>
            <w:tcW w:w="1717" w:type="dxa"/>
          </w:tcPr>
          <w:p w:rsidR="002637A3" w:rsidRPr="002637A3" w:rsidRDefault="002637A3" w:rsidP="002637A3">
            <w:r w:rsidRPr="002637A3">
              <w:t>Tract #</w:t>
            </w:r>
          </w:p>
        </w:tc>
        <w:tc>
          <w:tcPr>
            <w:tcW w:w="1717" w:type="dxa"/>
          </w:tcPr>
          <w:p w:rsidR="002637A3" w:rsidRPr="002637A3" w:rsidRDefault="002637A3" w:rsidP="002637A3">
            <w:r w:rsidRPr="002637A3">
              <w:t>Permit #</w:t>
            </w:r>
          </w:p>
        </w:tc>
        <w:tc>
          <w:tcPr>
            <w:tcW w:w="2085" w:type="dxa"/>
          </w:tcPr>
          <w:p w:rsidR="002637A3" w:rsidRPr="002637A3" w:rsidRDefault="002637A3" w:rsidP="002637A3">
            <w:r w:rsidRPr="002637A3">
              <w:t>Purchaser</w:t>
            </w:r>
          </w:p>
        </w:tc>
        <w:tc>
          <w:tcPr>
            <w:tcW w:w="1717" w:type="dxa"/>
          </w:tcPr>
          <w:p w:rsidR="002637A3" w:rsidRPr="002637A3" w:rsidRDefault="002637A3" w:rsidP="002637A3">
            <w:r w:rsidRPr="002637A3">
              <w:t>Appraised value</w:t>
            </w:r>
          </w:p>
        </w:tc>
        <w:tc>
          <w:tcPr>
            <w:tcW w:w="1717" w:type="dxa"/>
          </w:tcPr>
          <w:p w:rsidR="002637A3" w:rsidRPr="002637A3" w:rsidRDefault="002637A3" w:rsidP="002637A3">
            <w:r w:rsidRPr="002637A3">
              <w:t>Bid value</w:t>
            </w:r>
          </w:p>
        </w:tc>
        <w:tc>
          <w:tcPr>
            <w:tcW w:w="1717" w:type="dxa"/>
          </w:tcPr>
          <w:p w:rsidR="002637A3" w:rsidRPr="002637A3" w:rsidRDefault="002637A3" w:rsidP="002637A3">
            <w:r w:rsidRPr="002637A3">
              <w:t>Bid up %</w:t>
            </w:r>
          </w:p>
        </w:tc>
      </w:tr>
      <w:tr w:rsidR="002637A3" w:rsidTr="00CE775A">
        <w:trPr>
          <w:trHeight w:val="289"/>
          <w:jc w:val="center"/>
        </w:trPr>
        <w:tc>
          <w:tcPr>
            <w:tcW w:w="1717" w:type="dxa"/>
          </w:tcPr>
          <w:p w:rsidR="002637A3" w:rsidRPr="002637A3" w:rsidRDefault="002637A3" w:rsidP="002637A3">
            <w:r w:rsidRPr="002637A3">
              <w:t>1</w:t>
            </w:r>
          </w:p>
        </w:tc>
        <w:tc>
          <w:tcPr>
            <w:tcW w:w="1717" w:type="dxa"/>
          </w:tcPr>
          <w:p w:rsidR="002637A3" w:rsidRPr="002637A3" w:rsidRDefault="00164AE8" w:rsidP="0054133A">
            <w:r>
              <w:t>5092</w:t>
            </w:r>
          </w:p>
        </w:tc>
        <w:tc>
          <w:tcPr>
            <w:tcW w:w="2085" w:type="dxa"/>
          </w:tcPr>
          <w:p w:rsidR="002637A3" w:rsidRPr="002637A3" w:rsidRDefault="004812C8" w:rsidP="00B05FBB">
            <w:r>
              <w:t>SAPPI Fine Paper</w:t>
            </w:r>
          </w:p>
        </w:tc>
        <w:tc>
          <w:tcPr>
            <w:tcW w:w="1717" w:type="dxa"/>
          </w:tcPr>
          <w:p w:rsidR="002637A3" w:rsidRPr="002637A3" w:rsidRDefault="000A6962" w:rsidP="00164AE8">
            <w:r>
              <w:t>$</w:t>
            </w:r>
            <w:r w:rsidR="00164AE8">
              <w:t>46</w:t>
            </w:r>
            <w:r w:rsidR="00DC6123">
              <w:t>,</w:t>
            </w:r>
            <w:r w:rsidR="00164AE8">
              <w:t>015</w:t>
            </w:r>
            <w:r w:rsidR="00DC6123">
              <w:t>.</w:t>
            </w:r>
            <w:r w:rsidR="00FB704A">
              <w:t>0</w:t>
            </w:r>
            <w:r w:rsidR="00DC6123">
              <w:t>0</w:t>
            </w:r>
          </w:p>
        </w:tc>
        <w:tc>
          <w:tcPr>
            <w:tcW w:w="1717" w:type="dxa"/>
          </w:tcPr>
          <w:p w:rsidR="002637A3" w:rsidRPr="002637A3" w:rsidRDefault="0022301C" w:rsidP="00164AE8">
            <w:r>
              <w:t>$</w:t>
            </w:r>
            <w:r w:rsidR="00164AE8">
              <w:t>46</w:t>
            </w:r>
            <w:r w:rsidR="00DC6123">
              <w:t>,</w:t>
            </w:r>
            <w:r w:rsidR="00164AE8">
              <w:t>015</w:t>
            </w:r>
            <w:r w:rsidR="0054133A">
              <w:t>.</w:t>
            </w:r>
            <w:r w:rsidR="00B96D15">
              <w:t>0</w:t>
            </w:r>
            <w:r w:rsidR="0054133A">
              <w:t>0</w:t>
            </w:r>
          </w:p>
        </w:tc>
        <w:tc>
          <w:tcPr>
            <w:tcW w:w="1717" w:type="dxa"/>
          </w:tcPr>
          <w:p w:rsidR="002637A3" w:rsidRPr="002637A3" w:rsidRDefault="004812C8" w:rsidP="00B96D15">
            <w:r>
              <w:t>Appraised</w:t>
            </w:r>
          </w:p>
        </w:tc>
      </w:tr>
      <w:tr w:rsidR="002637A3" w:rsidTr="00CE775A">
        <w:trPr>
          <w:trHeight w:val="289"/>
          <w:jc w:val="center"/>
        </w:trPr>
        <w:tc>
          <w:tcPr>
            <w:tcW w:w="1717" w:type="dxa"/>
          </w:tcPr>
          <w:p w:rsidR="002637A3" w:rsidRPr="002637A3" w:rsidRDefault="002637A3" w:rsidP="002637A3">
            <w:r w:rsidRPr="002637A3">
              <w:t>2</w:t>
            </w:r>
          </w:p>
        </w:tc>
        <w:tc>
          <w:tcPr>
            <w:tcW w:w="1717" w:type="dxa"/>
          </w:tcPr>
          <w:p w:rsidR="002637A3" w:rsidRPr="002637A3" w:rsidRDefault="00164AE8" w:rsidP="002637A3">
            <w:r>
              <w:t>5015</w:t>
            </w:r>
          </w:p>
        </w:tc>
        <w:tc>
          <w:tcPr>
            <w:tcW w:w="2085" w:type="dxa"/>
          </w:tcPr>
          <w:p w:rsidR="002637A3" w:rsidRPr="002637A3" w:rsidRDefault="00164AE8" w:rsidP="002637A3">
            <w:r>
              <w:t>No bid</w:t>
            </w:r>
          </w:p>
        </w:tc>
        <w:tc>
          <w:tcPr>
            <w:tcW w:w="1717" w:type="dxa"/>
          </w:tcPr>
          <w:p w:rsidR="002637A3" w:rsidRPr="002637A3" w:rsidRDefault="000A6962" w:rsidP="00164AE8">
            <w:r>
              <w:t>$</w:t>
            </w:r>
            <w:r w:rsidR="00164AE8">
              <w:t>7</w:t>
            </w:r>
            <w:r w:rsidR="00DC6123">
              <w:t>,</w:t>
            </w:r>
            <w:r w:rsidR="00164AE8">
              <w:t>150</w:t>
            </w:r>
            <w:r w:rsidR="00DC6123">
              <w:t>.00</w:t>
            </w:r>
          </w:p>
        </w:tc>
        <w:tc>
          <w:tcPr>
            <w:tcW w:w="1717" w:type="dxa"/>
          </w:tcPr>
          <w:p w:rsidR="002637A3" w:rsidRPr="002637A3" w:rsidRDefault="00164AE8" w:rsidP="004812C8">
            <w:r>
              <w:t>No bid</w:t>
            </w:r>
          </w:p>
        </w:tc>
        <w:tc>
          <w:tcPr>
            <w:tcW w:w="1717" w:type="dxa"/>
          </w:tcPr>
          <w:p w:rsidR="002637A3" w:rsidRPr="002637A3" w:rsidRDefault="00164AE8" w:rsidP="00B96D15">
            <w:r>
              <w:t>No bid</w:t>
            </w:r>
          </w:p>
        </w:tc>
      </w:tr>
      <w:tr w:rsidR="002637A3" w:rsidTr="00CE775A">
        <w:trPr>
          <w:trHeight w:val="273"/>
          <w:jc w:val="center"/>
        </w:trPr>
        <w:tc>
          <w:tcPr>
            <w:tcW w:w="1717" w:type="dxa"/>
          </w:tcPr>
          <w:p w:rsidR="002637A3" w:rsidRPr="002637A3" w:rsidRDefault="002637A3" w:rsidP="002637A3">
            <w:r w:rsidRPr="002637A3">
              <w:t>3</w:t>
            </w:r>
          </w:p>
        </w:tc>
        <w:tc>
          <w:tcPr>
            <w:tcW w:w="1717" w:type="dxa"/>
          </w:tcPr>
          <w:p w:rsidR="002637A3" w:rsidRPr="002637A3" w:rsidRDefault="00164AE8" w:rsidP="002637A3">
            <w:r>
              <w:t>5093</w:t>
            </w:r>
          </w:p>
        </w:tc>
        <w:tc>
          <w:tcPr>
            <w:tcW w:w="2085" w:type="dxa"/>
          </w:tcPr>
          <w:p w:rsidR="002637A3" w:rsidRPr="002637A3" w:rsidRDefault="00164AE8" w:rsidP="005319DE">
            <w:r>
              <w:t>SAPPI Fine Paper</w:t>
            </w:r>
          </w:p>
        </w:tc>
        <w:tc>
          <w:tcPr>
            <w:tcW w:w="1717" w:type="dxa"/>
          </w:tcPr>
          <w:p w:rsidR="002637A3" w:rsidRPr="002637A3" w:rsidRDefault="000A6962" w:rsidP="00164AE8">
            <w:r>
              <w:t>$</w:t>
            </w:r>
            <w:r w:rsidR="00164AE8">
              <w:t>38</w:t>
            </w:r>
            <w:r w:rsidR="00DC6123">
              <w:t>,</w:t>
            </w:r>
            <w:r w:rsidR="00164AE8">
              <w:t>81</w:t>
            </w:r>
            <w:r w:rsidR="004812C8">
              <w:t>0</w:t>
            </w:r>
            <w:r w:rsidR="00DC6123">
              <w:t>.00</w:t>
            </w:r>
          </w:p>
        </w:tc>
        <w:tc>
          <w:tcPr>
            <w:tcW w:w="1717" w:type="dxa"/>
          </w:tcPr>
          <w:p w:rsidR="002637A3" w:rsidRPr="002637A3" w:rsidRDefault="00164AE8" w:rsidP="00FB7F30">
            <w:r>
              <w:t>$38,810.00</w:t>
            </w:r>
          </w:p>
        </w:tc>
        <w:tc>
          <w:tcPr>
            <w:tcW w:w="1717" w:type="dxa"/>
          </w:tcPr>
          <w:p w:rsidR="002637A3" w:rsidRPr="002637A3" w:rsidRDefault="00164AE8" w:rsidP="00FB704A">
            <w:r>
              <w:t>Appraised</w:t>
            </w:r>
          </w:p>
        </w:tc>
      </w:tr>
      <w:tr w:rsidR="002637A3" w:rsidTr="0054133A">
        <w:trPr>
          <w:trHeight w:val="287"/>
          <w:jc w:val="center"/>
        </w:trPr>
        <w:tc>
          <w:tcPr>
            <w:tcW w:w="1717" w:type="dxa"/>
          </w:tcPr>
          <w:p w:rsidR="002637A3" w:rsidRPr="002637A3" w:rsidRDefault="002637A3" w:rsidP="002637A3">
            <w:r w:rsidRPr="002637A3">
              <w:t>4</w:t>
            </w:r>
          </w:p>
        </w:tc>
        <w:tc>
          <w:tcPr>
            <w:tcW w:w="1717" w:type="dxa"/>
          </w:tcPr>
          <w:p w:rsidR="002637A3" w:rsidRPr="002637A3" w:rsidRDefault="00164AE8" w:rsidP="002637A3">
            <w:r>
              <w:t>5091</w:t>
            </w:r>
          </w:p>
        </w:tc>
        <w:tc>
          <w:tcPr>
            <w:tcW w:w="2085" w:type="dxa"/>
          </w:tcPr>
          <w:p w:rsidR="002637A3" w:rsidRPr="002637A3" w:rsidRDefault="004812C8" w:rsidP="00B96D15">
            <w:r>
              <w:t>Lund Logging</w:t>
            </w:r>
          </w:p>
        </w:tc>
        <w:tc>
          <w:tcPr>
            <w:tcW w:w="1717" w:type="dxa"/>
          </w:tcPr>
          <w:p w:rsidR="002637A3" w:rsidRPr="002637A3" w:rsidRDefault="000A6962" w:rsidP="00164AE8">
            <w:r>
              <w:t>$</w:t>
            </w:r>
            <w:r w:rsidR="00164AE8">
              <w:t>17</w:t>
            </w:r>
            <w:r w:rsidR="00B05FBB">
              <w:t>,</w:t>
            </w:r>
            <w:r w:rsidR="00164AE8">
              <w:t>60</w:t>
            </w:r>
            <w:r w:rsidR="00FB7F30">
              <w:t>0</w:t>
            </w:r>
            <w:r w:rsidR="00DC6123">
              <w:t>.</w:t>
            </w:r>
            <w:r w:rsidR="00FB704A">
              <w:t>00</w:t>
            </w:r>
          </w:p>
        </w:tc>
        <w:tc>
          <w:tcPr>
            <w:tcW w:w="1717" w:type="dxa"/>
          </w:tcPr>
          <w:p w:rsidR="002637A3" w:rsidRPr="002637A3" w:rsidRDefault="0022301C" w:rsidP="00164AE8">
            <w:r>
              <w:t>$</w:t>
            </w:r>
            <w:r w:rsidR="004812C8">
              <w:t>1</w:t>
            </w:r>
            <w:r w:rsidR="00164AE8">
              <w:t>7</w:t>
            </w:r>
            <w:r w:rsidR="00DC6123">
              <w:t>,</w:t>
            </w:r>
            <w:r w:rsidR="004812C8">
              <w:t>6</w:t>
            </w:r>
            <w:r w:rsidR="00164AE8">
              <w:t>00</w:t>
            </w:r>
            <w:r w:rsidR="00DC6123">
              <w:t>.00</w:t>
            </w:r>
          </w:p>
        </w:tc>
        <w:tc>
          <w:tcPr>
            <w:tcW w:w="1717" w:type="dxa"/>
          </w:tcPr>
          <w:p w:rsidR="002637A3" w:rsidRPr="002637A3" w:rsidRDefault="00164AE8" w:rsidP="002637A3">
            <w:r>
              <w:t>Appraised</w:t>
            </w:r>
          </w:p>
        </w:tc>
      </w:tr>
      <w:tr w:rsidR="002637A3" w:rsidTr="00CE775A">
        <w:trPr>
          <w:trHeight w:val="273"/>
          <w:jc w:val="center"/>
        </w:trPr>
        <w:tc>
          <w:tcPr>
            <w:tcW w:w="1717" w:type="dxa"/>
          </w:tcPr>
          <w:p w:rsidR="002637A3" w:rsidRPr="002637A3" w:rsidRDefault="002637A3" w:rsidP="002637A3">
            <w:r w:rsidRPr="002637A3">
              <w:t>5</w:t>
            </w:r>
          </w:p>
        </w:tc>
        <w:tc>
          <w:tcPr>
            <w:tcW w:w="1717" w:type="dxa"/>
          </w:tcPr>
          <w:p w:rsidR="002637A3" w:rsidRPr="002637A3" w:rsidRDefault="00164AE8" w:rsidP="002637A3">
            <w:r>
              <w:t>5094</w:t>
            </w:r>
          </w:p>
        </w:tc>
        <w:tc>
          <w:tcPr>
            <w:tcW w:w="2085" w:type="dxa"/>
          </w:tcPr>
          <w:p w:rsidR="002637A3" w:rsidRPr="002637A3" w:rsidRDefault="00164AE8" w:rsidP="00B96D15">
            <w:r>
              <w:t>SAPPI Fine Paper</w:t>
            </w:r>
          </w:p>
        </w:tc>
        <w:tc>
          <w:tcPr>
            <w:tcW w:w="1717" w:type="dxa"/>
          </w:tcPr>
          <w:p w:rsidR="002637A3" w:rsidRPr="002637A3" w:rsidRDefault="000A6962" w:rsidP="00164AE8">
            <w:r>
              <w:t>$</w:t>
            </w:r>
            <w:r w:rsidR="00164AE8">
              <w:t>51</w:t>
            </w:r>
            <w:r w:rsidR="00DC6123">
              <w:t>,</w:t>
            </w:r>
            <w:r w:rsidR="00164AE8">
              <w:t>73</w:t>
            </w:r>
            <w:r w:rsidR="004812C8">
              <w:t>5</w:t>
            </w:r>
            <w:r w:rsidR="00DC6123">
              <w:t>.00</w:t>
            </w:r>
          </w:p>
        </w:tc>
        <w:tc>
          <w:tcPr>
            <w:tcW w:w="1717" w:type="dxa"/>
          </w:tcPr>
          <w:p w:rsidR="002637A3" w:rsidRPr="002637A3" w:rsidRDefault="0022301C" w:rsidP="00164AE8">
            <w:r>
              <w:t>$</w:t>
            </w:r>
            <w:r w:rsidR="00164AE8">
              <w:t>51</w:t>
            </w:r>
            <w:r w:rsidR="00DC6123">
              <w:t>,</w:t>
            </w:r>
            <w:r w:rsidR="00164AE8">
              <w:t>735</w:t>
            </w:r>
            <w:r w:rsidR="00DC6123">
              <w:t>.00</w:t>
            </w:r>
          </w:p>
        </w:tc>
        <w:tc>
          <w:tcPr>
            <w:tcW w:w="1717" w:type="dxa"/>
          </w:tcPr>
          <w:p w:rsidR="002637A3" w:rsidRPr="002637A3" w:rsidRDefault="00164AE8" w:rsidP="00CE775A">
            <w:r>
              <w:t>Appraised</w:t>
            </w:r>
          </w:p>
        </w:tc>
      </w:tr>
      <w:tr w:rsidR="00D4291A" w:rsidTr="00CE775A">
        <w:trPr>
          <w:trHeight w:val="273"/>
          <w:jc w:val="center"/>
        </w:trPr>
        <w:tc>
          <w:tcPr>
            <w:tcW w:w="1717" w:type="dxa"/>
          </w:tcPr>
          <w:p w:rsidR="00D4291A" w:rsidRPr="002637A3" w:rsidRDefault="004812C8" w:rsidP="002637A3">
            <w:r>
              <w:t>6</w:t>
            </w:r>
          </w:p>
        </w:tc>
        <w:tc>
          <w:tcPr>
            <w:tcW w:w="1717" w:type="dxa"/>
          </w:tcPr>
          <w:p w:rsidR="00D4291A" w:rsidRDefault="00164AE8" w:rsidP="002637A3">
            <w:r>
              <w:t>5096</w:t>
            </w:r>
          </w:p>
        </w:tc>
        <w:tc>
          <w:tcPr>
            <w:tcW w:w="2085" w:type="dxa"/>
          </w:tcPr>
          <w:p w:rsidR="00D4291A" w:rsidRDefault="00164AE8" w:rsidP="00B96D15">
            <w:r>
              <w:t xml:space="preserve">Gerry </w:t>
            </w:r>
            <w:proofErr w:type="spellStart"/>
            <w:r>
              <w:t>Aho</w:t>
            </w:r>
            <w:proofErr w:type="spellEnd"/>
          </w:p>
        </w:tc>
        <w:tc>
          <w:tcPr>
            <w:tcW w:w="1717" w:type="dxa"/>
          </w:tcPr>
          <w:p w:rsidR="00D4291A" w:rsidRDefault="00D4291A" w:rsidP="00164AE8">
            <w:r>
              <w:t>$</w:t>
            </w:r>
            <w:r w:rsidR="00164AE8">
              <w:t>36</w:t>
            </w:r>
            <w:r>
              <w:t>,</w:t>
            </w:r>
            <w:r w:rsidR="00164AE8">
              <w:t>62</w:t>
            </w:r>
            <w:r w:rsidR="004812C8">
              <w:t>0</w:t>
            </w:r>
            <w:r>
              <w:t>.00</w:t>
            </w:r>
          </w:p>
        </w:tc>
        <w:tc>
          <w:tcPr>
            <w:tcW w:w="1717" w:type="dxa"/>
          </w:tcPr>
          <w:p w:rsidR="00D4291A" w:rsidRDefault="00D4291A" w:rsidP="00973A5F">
            <w:r>
              <w:t>$</w:t>
            </w:r>
            <w:r w:rsidR="00164AE8">
              <w:t>4</w:t>
            </w:r>
            <w:r w:rsidR="00973A5F">
              <w:t>3</w:t>
            </w:r>
            <w:r>
              <w:t>,</w:t>
            </w:r>
            <w:r w:rsidR="00973A5F">
              <w:t>536</w:t>
            </w:r>
            <w:r w:rsidR="004812C8">
              <w:t>.00</w:t>
            </w:r>
          </w:p>
        </w:tc>
        <w:tc>
          <w:tcPr>
            <w:tcW w:w="1717" w:type="dxa"/>
          </w:tcPr>
          <w:p w:rsidR="00D4291A" w:rsidRDefault="00164AE8" w:rsidP="00D5719E">
            <w:r>
              <w:t>2</w:t>
            </w:r>
            <w:r w:rsidR="00D5719E">
              <w:t>0</w:t>
            </w:r>
            <w:bookmarkStart w:id="0" w:name="_GoBack"/>
            <w:bookmarkEnd w:id="0"/>
            <w:r>
              <w:t>%</w:t>
            </w:r>
          </w:p>
        </w:tc>
      </w:tr>
      <w:tr w:rsidR="00164AE8" w:rsidTr="00CE775A">
        <w:trPr>
          <w:trHeight w:val="273"/>
          <w:jc w:val="center"/>
        </w:trPr>
        <w:tc>
          <w:tcPr>
            <w:tcW w:w="1717" w:type="dxa"/>
          </w:tcPr>
          <w:p w:rsidR="00164AE8" w:rsidRDefault="00164AE8" w:rsidP="002637A3">
            <w:r>
              <w:t>7</w:t>
            </w:r>
          </w:p>
        </w:tc>
        <w:tc>
          <w:tcPr>
            <w:tcW w:w="1717" w:type="dxa"/>
          </w:tcPr>
          <w:p w:rsidR="00164AE8" w:rsidRDefault="00164AE8" w:rsidP="002637A3">
            <w:r>
              <w:t>5095</w:t>
            </w:r>
          </w:p>
        </w:tc>
        <w:tc>
          <w:tcPr>
            <w:tcW w:w="2085" w:type="dxa"/>
          </w:tcPr>
          <w:p w:rsidR="00164AE8" w:rsidRDefault="00164AE8" w:rsidP="00B96D15">
            <w:r>
              <w:t xml:space="preserve">Roger </w:t>
            </w:r>
            <w:proofErr w:type="spellStart"/>
            <w:r>
              <w:t>Suhonen</w:t>
            </w:r>
            <w:proofErr w:type="spellEnd"/>
          </w:p>
        </w:tc>
        <w:tc>
          <w:tcPr>
            <w:tcW w:w="1717" w:type="dxa"/>
          </w:tcPr>
          <w:p w:rsidR="00164AE8" w:rsidRDefault="00164AE8" w:rsidP="004812C8">
            <w:r>
              <w:t>$16,640.00</w:t>
            </w:r>
          </w:p>
        </w:tc>
        <w:tc>
          <w:tcPr>
            <w:tcW w:w="1717" w:type="dxa"/>
          </w:tcPr>
          <w:p w:rsidR="00164AE8" w:rsidRDefault="00164AE8" w:rsidP="004812C8">
            <w:r>
              <w:t>$21,344.00</w:t>
            </w:r>
          </w:p>
        </w:tc>
        <w:tc>
          <w:tcPr>
            <w:tcW w:w="1717" w:type="dxa"/>
          </w:tcPr>
          <w:p w:rsidR="00164AE8" w:rsidRDefault="00164AE8" w:rsidP="00CE775A">
            <w:r>
              <w:t>30%</w:t>
            </w:r>
          </w:p>
        </w:tc>
      </w:tr>
    </w:tbl>
    <w:p w:rsidR="002637A3" w:rsidRDefault="002637A3" w:rsidP="002637A3">
      <w:pPr>
        <w:jc w:val="center"/>
        <w:rPr>
          <w:b/>
        </w:rPr>
      </w:pPr>
    </w:p>
    <w:p w:rsidR="0022301C" w:rsidRDefault="0022301C" w:rsidP="002637A3">
      <w:pPr>
        <w:jc w:val="center"/>
        <w:rPr>
          <w:b/>
        </w:rPr>
      </w:pPr>
    </w:p>
    <w:p w:rsidR="0022301C" w:rsidRDefault="0022301C" w:rsidP="002637A3">
      <w:pPr>
        <w:jc w:val="center"/>
        <w:rPr>
          <w:b/>
        </w:rPr>
      </w:pPr>
      <w:r>
        <w:rPr>
          <w:b/>
        </w:rPr>
        <w:t>Timber Auction Species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6"/>
        <w:gridCol w:w="2325"/>
        <w:gridCol w:w="2350"/>
        <w:gridCol w:w="2329"/>
      </w:tblGrid>
      <w:tr w:rsidR="0022301C" w:rsidTr="004812C8">
        <w:trPr>
          <w:jc w:val="center"/>
        </w:trPr>
        <w:tc>
          <w:tcPr>
            <w:tcW w:w="2346" w:type="dxa"/>
          </w:tcPr>
          <w:p w:rsidR="0022301C" w:rsidRPr="0022301C" w:rsidRDefault="0022301C" w:rsidP="0022301C">
            <w:r w:rsidRPr="0022301C">
              <w:t>Species</w:t>
            </w:r>
          </w:p>
        </w:tc>
        <w:tc>
          <w:tcPr>
            <w:tcW w:w="2325" w:type="dxa"/>
          </w:tcPr>
          <w:p w:rsidR="0022301C" w:rsidRPr="0022301C" w:rsidRDefault="0022301C" w:rsidP="0022301C">
            <w:r>
              <w:t>Cords sold</w:t>
            </w:r>
          </w:p>
        </w:tc>
        <w:tc>
          <w:tcPr>
            <w:tcW w:w="2350" w:type="dxa"/>
          </w:tcPr>
          <w:p w:rsidR="0022301C" w:rsidRPr="0022301C" w:rsidRDefault="0022301C" w:rsidP="0022301C">
            <w:r>
              <w:t>Value</w:t>
            </w:r>
          </w:p>
        </w:tc>
        <w:tc>
          <w:tcPr>
            <w:tcW w:w="2329" w:type="dxa"/>
          </w:tcPr>
          <w:p w:rsidR="0022301C" w:rsidRPr="0022301C" w:rsidRDefault="0022301C" w:rsidP="0022301C">
            <w:r>
              <w:t>$/cord</w:t>
            </w:r>
          </w:p>
        </w:tc>
      </w:tr>
      <w:tr w:rsidR="0022301C" w:rsidTr="004812C8">
        <w:trPr>
          <w:jc w:val="center"/>
        </w:trPr>
        <w:tc>
          <w:tcPr>
            <w:tcW w:w="2346" w:type="dxa"/>
          </w:tcPr>
          <w:p w:rsidR="0022301C" w:rsidRPr="0022301C" w:rsidRDefault="0022301C" w:rsidP="0022301C">
            <w:r>
              <w:t>Aspen</w:t>
            </w:r>
          </w:p>
        </w:tc>
        <w:tc>
          <w:tcPr>
            <w:tcW w:w="2325" w:type="dxa"/>
          </w:tcPr>
          <w:p w:rsidR="0022301C" w:rsidRPr="0022301C" w:rsidRDefault="004812C8" w:rsidP="00164AE8">
            <w:r>
              <w:t>6,</w:t>
            </w:r>
            <w:r w:rsidR="00164AE8">
              <w:t>6</w:t>
            </w:r>
            <w:r>
              <w:t>75</w:t>
            </w:r>
          </w:p>
        </w:tc>
        <w:tc>
          <w:tcPr>
            <w:tcW w:w="2350" w:type="dxa"/>
          </w:tcPr>
          <w:p w:rsidR="0022301C" w:rsidRPr="0022301C" w:rsidRDefault="0022301C" w:rsidP="00973A5F">
            <w:r>
              <w:t>$</w:t>
            </w:r>
            <w:r w:rsidR="004812C8">
              <w:t>18</w:t>
            </w:r>
            <w:r w:rsidR="00973A5F">
              <w:t>3</w:t>
            </w:r>
            <w:r w:rsidR="004812C8">
              <w:t>,</w:t>
            </w:r>
            <w:r w:rsidR="00973A5F">
              <w:t>880</w:t>
            </w:r>
            <w:r w:rsidR="00B96D15">
              <w:t>.</w:t>
            </w:r>
            <w:r w:rsidR="00FB7F30">
              <w:t>0</w:t>
            </w:r>
            <w:r w:rsidR="00B96D15">
              <w:t>0</w:t>
            </w:r>
          </w:p>
        </w:tc>
        <w:tc>
          <w:tcPr>
            <w:tcW w:w="2329" w:type="dxa"/>
          </w:tcPr>
          <w:p w:rsidR="0022301C" w:rsidRPr="0022301C" w:rsidRDefault="0022301C" w:rsidP="00973A5F">
            <w:r>
              <w:t>$</w:t>
            </w:r>
            <w:r w:rsidR="00973A5F">
              <w:t>27</w:t>
            </w:r>
            <w:r>
              <w:t>.</w:t>
            </w:r>
            <w:r w:rsidR="00973A5F">
              <w:t>55</w:t>
            </w:r>
          </w:p>
        </w:tc>
      </w:tr>
      <w:tr w:rsidR="0022301C" w:rsidTr="004812C8">
        <w:trPr>
          <w:jc w:val="center"/>
        </w:trPr>
        <w:tc>
          <w:tcPr>
            <w:tcW w:w="2346" w:type="dxa"/>
          </w:tcPr>
          <w:p w:rsidR="0022301C" w:rsidRPr="0022301C" w:rsidRDefault="0022301C" w:rsidP="0022301C">
            <w:r>
              <w:t>Northern hardwoods</w:t>
            </w:r>
          </w:p>
        </w:tc>
        <w:tc>
          <w:tcPr>
            <w:tcW w:w="2325" w:type="dxa"/>
          </w:tcPr>
          <w:p w:rsidR="0022301C" w:rsidRPr="0022301C" w:rsidRDefault="00164AE8" w:rsidP="00164AE8">
            <w:r>
              <w:t>2</w:t>
            </w:r>
            <w:r w:rsidR="004812C8">
              <w:t>,</w:t>
            </w:r>
            <w:r>
              <w:t>780</w:t>
            </w:r>
          </w:p>
        </w:tc>
        <w:tc>
          <w:tcPr>
            <w:tcW w:w="2350" w:type="dxa"/>
          </w:tcPr>
          <w:p w:rsidR="0022301C" w:rsidRPr="0022301C" w:rsidRDefault="0022301C" w:rsidP="00164AE8">
            <w:r>
              <w:t>$</w:t>
            </w:r>
            <w:r w:rsidR="00164AE8">
              <w:t>33</w:t>
            </w:r>
            <w:r>
              <w:t>,</w:t>
            </w:r>
            <w:r w:rsidR="00164AE8">
              <w:t>360</w:t>
            </w:r>
            <w:r w:rsidR="004812C8">
              <w:t>.</w:t>
            </w:r>
            <w:r w:rsidR="00164AE8">
              <w:t>0</w:t>
            </w:r>
            <w:r w:rsidR="004812C8">
              <w:t>0</w:t>
            </w:r>
          </w:p>
        </w:tc>
        <w:tc>
          <w:tcPr>
            <w:tcW w:w="2329" w:type="dxa"/>
          </w:tcPr>
          <w:p w:rsidR="0022301C" w:rsidRPr="0022301C" w:rsidRDefault="0022301C" w:rsidP="00164AE8">
            <w:r>
              <w:t>$</w:t>
            </w:r>
            <w:r w:rsidR="00164AE8">
              <w:t>12</w:t>
            </w:r>
            <w:r>
              <w:t>.</w:t>
            </w:r>
            <w:r w:rsidR="00164AE8">
              <w:t>00</w:t>
            </w:r>
          </w:p>
        </w:tc>
      </w:tr>
      <w:tr w:rsidR="00175F4C" w:rsidTr="004812C8">
        <w:trPr>
          <w:jc w:val="center"/>
        </w:trPr>
        <w:tc>
          <w:tcPr>
            <w:tcW w:w="2346" w:type="dxa"/>
          </w:tcPr>
          <w:p w:rsidR="00175F4C" w:rsidRDefault="00175F4C" w:rsidP="0022301C">
            <w:r>
              <w:t>Balsam fir</w:t>
            </w:r>
          </w:p>
        </w:tc>
        <w:tc>
          <w:tcPr>
            <w:tcW w:w="2325" w:type="dxa"/>
          </w:tcPr>
          <w:p w:rsidR="00175F4C" w:rsidRDefault="004812C8" w:rsidP="00164AE8">
            <w:r>
              <w:t>1</w:t>
            </w:r>
            <w:r w:rsidR="00164AE8">
              <w:t>8</w:t>
            </w:r>
            <w:r>
              <w:t>0</w:t>
            </w:r>
          </w:p>
        </w:tc>
        <w:tc>
          <w:tcPr>
            <w:tcW w:w="2350" w:type="dxa"/>
          </w:tcPr>
          <w:p w:rsidR="00175F4C" w:rsidRDefault="00175F4C" w:rsidP="004812C8">
            <w:r>
              <w:t>$1,</w:t>
            </w:r>
            <w:r w:rsidR="004812C8">
              <w:t>80</w:t>
            </w:r>
            <w:r w:rsidR="00FB7F30">
              <w:t>0</w:t>
            </w:r>
            <w:r>
              <w:t>.</w:t>
            </w:r>
            <w:r w:rsidR="00FB7F30">
              <w:t>0</w:t>
            </w:r>
            <w:r>
              <w:t>0</w:t>
            </w:r>
          </w:p>
        </w:tc>
        <w:tc>
          <w:tcPr>
            <w:tcW w:w="2329" w:type="dxa"/>
          </w:tcPr>
          <w:p w:rsidR="00175F4C" w:rsidRDefault="00175F4C" w:rsidP="00164AE8">
            <w:r>
              <w:t>$</w:t>
            </w:r>
            <w:r w:rsidR="00B96D15">
              <w:t>1</w:t>
            </w:r>
            <w:r w:rsidR="00164AE8">
              <w:t>0</w:t>
            </w:r>
            <w:r>
              <w:t>.</w:t>
            </w:r>
            <w:r w:rsidR="00FB7F30">
              <w:t>00</w:t>
            </w:r>
          </w:p>
        </w:tc>
      </w:tr>
      <w:tr w:rsidR="0022301C" w:rsidTr="004812C8">
        <w:trPr>
          <w:jc w:val="center"/>
        </w:trPr>
        <w:tc>
          <w:tcPr>
            <w:tcW w:w="2346" w:type="dxa"/>
          </w:tcPr>
          <w:p w:rsidR="0022301C" w:rsidRPr="0022301C" w:rsidRDefault="0022301C" w:rsidP="0022301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25" w:type="dxa"/>
          </w:tcPr>
          <w:p w:rsidR="0022301C" w:rsidRPr="00886FCB" w:rsidRDefault="00164AE8" w:rsidP="00164AE8">
            <w:pPr>
              <w:rPr>
                <w:b/>
              </w:rPr>
            </w:pPr>
            <w:r>
              <w:rPr>
                <w:b/>
              </w:rPr>
              <w:t>9</w:t>
            </w:r>
            <w:r w:rsidR="00B96D15">
              <w:rPr>
                <w:b/>
              </w:rPr>
              <w:t>,</w:t>
            </w:r>
            <w:r>
              <w:rPr>
                <w:b/>
              </w:rPr>
              <w:t>635</w:t>
            </w:r>
          </w:p>
        </w:tc>
        <w:tc>
          <w:tcPr>
            <w:tcW w:w="2350" w:type="dxa"/>
          </w:tcPr>
          <w:p w:rsidR="0022301C" w:rsidRPr="00886FCB" w:rsidRDefault="0022301C" w:rsidP="00973A5F">
            <w:pPr>
              <w:rPr>
                <w:b/>
              </w:rPr>
            </w:pPr>
            <w:r w:rsidRPr="00886FCB">
              <w:rPr>
                <w:b/>
              </w:rPr>
              <w:t>$</w:t>
            </w:r>
            <w:r w:rsidR="004812C8">
              <w:rPr>
                <w:b/>
              </w:rPr>
              <w:t>2</w:t>
            </w:r>
            <w:r w:rsidR="00973A5F">
              <w:rPr>
                <w:b/>
              </w:rPr>
              <w:t>19</w:t>
            </w:r>
            <w:r w:rsidR="00D25CC2">
              <w:rPr>
                <w:b/>
              </w:rPr>
              <w:t>,</w:t>
            </w:r>
            <w:r w:rsidR="00973A5F">
              <w:rPr>
                <w:b/>
              </w:rPr>
              <w:t>040</w:t>
            </w:r>
            <w:r w:rsidR="004812C8">
              <w:rPr>
                <w:b/>
              </w:rPr>
              <w:t>.</w:t>
            </w:r>
            <w:r w:rsidR="00164AE8">
              <w:rPr>
                <w:b/>
              </w:rPr>
              <w:t>0</w:t>
            </w:r>
            <w:r w:rsidR="004812C8">
              <w:rPr>
                <w:b/>
              </w:rPr>
              <w:t>0</w:t>
            </w:r>
          </w:p>
        </w:tc>
        <w:tc>
          <w:tcPr>
            <w:tcW w:w="2329" w:type="dxa"/>
          </w:tcPr>
          <w:p w:rsidR="0022301C" w:rsidRPr="0022301C" w:rsidRDefault="0022301C" w:rsidP="0022301C"/>
        </w:tc>
      </w:tr>
    </w:tbl>
    <w:p w:rsidR="0022301C" w:rsidRPr="002637A3" w:rsidRDefault="0022301C" w:rsidP="002637A3">
      <w:pPr>
        <w:jc w:val="center"/>
        <w:rPr>
          <w:b/>
        </w:rPr>
      </w:pPr>
    </w:p>
    <w:sectPr w:rsidR="0022301C" w:rsidRPr="002637A3" w:rsidSect="00762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3"/>
    <w:rsid w:val="00042420"/>
    <w:rsid w:val="000A6962"/>
    <w:rsid w:val="000E1A80"/>
    <w:rsid w:val="000E2E07"/>
    <w:rsid w:val="000E51C0"/>
    <w:rsid w:val="00133663"/>
    <w:rsid w:val="00164AE8"/>
    <w:rsid w:val="001656F1"/>
    <w:rsid w:val="00175F4C"/>
    <w:rsid w:val="001C07AD"/>
    <w:rsid w:val="0022301C"/>
    <w:rsid w:val="002637A3"/>
    <w:rsid w:val="002F1EDD"/>
    <w:rsid w:val="004812C8"/>
    <w:rsid w:val="005319DE"/>
    <w:rsid w:val="0054133A"/>
    <w:rsid w:val="005A5406"/>
    <w:rsid w:val="005C121C"/>
    <w:rsid w:val="005C4D0F"/>
    <w:rsid w:val="006312F0"/>
    <w:rsid w:val="00762D5B"/>
    <w:rsid w:val="00821C6B"/>
    <w:rsid w:val="00844A7A"/>
    <w:rsid w:val="00886FCB"/>
    <w:rsid w:val="00973A5F"/>
    <w:rsid w:val="00B05FBB"/>
    <w:rsid w:val="00B56893"/>
    <w:rsid w:val="00B96D15"/>
    <w:rsid w:val="00CE775A"/>
    <w:rsid w:val="00D25CC2"/>
    <w:rsid w:val="00D4291A"/>
    <w:rsid w:val="00D5719E"/>
    <w:rsid w:val="00DC6123"/>
    <w:rsid w:val="00E76A4E"/>
    <w:rsid w:val="00FB704A"/>
    <w:rsid w:val="00FB7F30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7051"/>
  <w15:docId w15:val="{DCE0DFFC-EE9D-4F18-B817-0B1A797A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Westphal</dc:creator>
  <cp:lastModifiedBy>Mark Westphal</cp:lastModifiedBy>
  <cp:revision>4</cp:revision>
  <cp:lastPrinted>2016-12-15T17:43:00Z</cp:lastPrinted>
  <dcterms:created xsi:type="dcterms:W3CDTF">2019-05-09T16:57:00Z</dcterms:created>
  <dcterms:modified xsi:type="dcterms:W3CDTF">2019-05-09T19:22:00Z</dcterms:modified>
</cp:coreProperties>
</file>